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D691F" w14:textId="0E034192" w:rsidR="00B97DC1" w:rsidRPr="00D45D7F" w:rsidRDefault="00286A60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86A60">
        <w:rPr>
          <w:rFonts w:ascii="Arial" w:hAnsi="Arial" w:cs="Arial"/>
          <w:b/>
          <w:sz w:val="28"/>
          <w:szCs w:val="28"/>
          <w:u w:val="single"/>
        </w:rPr>
        <w:t>Fiche B.5</w:t>
      </w:r>
      <w:r w:rsidR="00E07DBC">
        <w:rPr>
          <w:rFonts w:ascii="Arial" w:hAnsi="Arial" w:cs="Arial"/>
          <w:b/>
          <w:sz w:val="28"/>
          <w:szCs w:val="28"/>
          <w:u w:val="single"/>
        </w:rPr>
        <w:t>.</w:t>
      </w:r>
      <w:r w:rsidRPr="00286A60">
        <w:rPr>
          <w:rFonts w:ascii="Arial" w:hAnsi="Arial" w:cs="Arial"/>
          <w:b/>
          <w:sz w:val="28"/>
          <w:szCs w:val="28"/>
          <w:u w:val="single"/>
        </w:rPr>
        <w:t xml:space="preserve"> – Renseignements de caractère général</w:t>
      </w:r>
      <w:r w:rsidR="00BD2090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81303E">
        <w:rPr>
          <w:rFonts w:ascii="Arial" w:hAnsi="Arial" w:cs="Arial"/>
          <w:b/>
          <w:sz w:val="28"/>
          <w:szCs w:val="28"/>
          <w:u w:val="single"/>
        </w:rPr>
        <w:t>concernant</w:t>
      </w:r>
      <w:r w:rsidR="00BD2090">
        <w:rPr>
          <w:rFonts w:ascii="Arial" w:hAnsi="Arial" w:cs="Arial"/>
          <w:b/>
          <w:sz w:val="28"/>
          <w:szCs w:val="28"/>
          <w:u w:val="single"/>
        </w:rPr>
        <w:t xml:space="preserve"> l’entreprise bénéficiaire</w:t>
      </w:r>
    </w:p>
    <w:p w14:paraId="02C691D3" w14:textId="41F784AF" w:rsidR="00BD47B7" w:rsidRDefault="0081303E" w:rsidP="007A1930">
      <w:pPr>
        <w:tabs>
          <w:tab w:val="left" w:pos="3450"/>
          <w:tab w:val="left" w:pos="5850"/>
        </w:tabs>
        <w:spacing w:before="120" w:after="0" w:line="240" w:lineRule="auto"/>
        <w:jc w:val="center"/>
        <w:rPr>
          <w:rFonts w:ascii="Arial" w:hAnsi="Arial" w:cs="Arial"/>
          <w:sz w:val="24"/>
          <w:szCs w:val="24"/>
        </w:rPr>
      </w:pPr>
      <w:r w:rsidRPr="0071016F">
        <w:rPr>
          <w:rFonts w:ascii="Arial" w:hAnsi="Arial" w:cs="Arial"/>
          <w:b/>
          <w:sz w:val="28"/>
          <w:szCs w:val="28"/>
        </w:rPr>
        <w:t>Société XXXX</w:t>
      </w:r>
      <w:r>
        <w:rPr>
          <w:rFonts w:ascii="Arial" w:hAnsi="Arial" w:cs="Arial"/>
          <w:sz w:val="24"/>
          <w:szCs w:val="24"/>
        </w:rPr>
        <w:t xml:space="preserve"> </w:t>
      </w:r>
      <w:r w:rsidRPr="0071016F">
        <w:rPr>
          <w:rFonts w:ascii="Arial" w:hAnsi="Arial" w:cs="Arial"/>
          <w:i/>
          <w:sz w:val="24"/>
          <w:szCs w:val="24"/>
        </w:rPr>
        <w:t>(indiquer le nom de l’entreprise)</w:t>
      </w:r>
    </w:p>
    <w:p w14:paraId="013BA9F9" w14:textId="2FE33A85" w:rsidR="0084793F" w:rsidRDefault="0084793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C66E9F" w14:textId="77777777" w:rsidR="0071016F" w:rsidRDefault="0071016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F465A2" w14:textId="77777777" w:rsidR="00BD47B7" w:rsidRPr="00775BC1" w:rsidRDefault="00D45D7F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.1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286A60" w:rsidRPr="00286A60">
        <w:rPr>
          <w:rFonts w:ascii="Arial" w:hAnsi="Arial" w:cs="Arial"/>
          <w:b/>
          <w:sz w:val="24"/>
          <w:szCs w:val="24"/>
          <w:u w:val="single"/>
        </w:rPr>
        <w:t>Activité et organisation de l’entreprise</w:t>
      </w:r>
    </w:p>
    <w:p w14:paraId="1AFC0C2E" w14:textId="56277212" w:rsidR="0070643C" w:rsidRDefault="00704F82" w:rsidP="00BD47B7">
      <w:pPr>
        <w:spacing w:before="120"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1- </w:t>
      </w:r>
      <w:r w:rsidR="007E3D5C" w:rsidRPr="0070643C">
        <w:rPr>
          <w:rFonts w:ascii="Arial" w:hAnsi="Arial" w:cs="Arial"/>
          <w:i/>
          <w:iCs/>
          <w:sz w:val="24"/>
          <w:szCs w:val="24"/>
        </w:rPr>
        <w:t xml:space="preserve">Décrire </w:t>
      </w:r>
      <w:r w:rsidR="0070643C">
        <w:rPr>
          <w:rFonts w:ascii="Arial" w:hAnsi="Arial" w:cs="Arial"/>
          <w:i/>
          <w:iCs/>
          <w:sz w:val="24"/>
          <w:szCs w:val="24"/>
        </w:rPr>
        <w:t>notamment :</w:t>
      </w:r>
    </w:p>
    <w:p w14:paraId="743B0082" w14:textId="7FF31194" w:rsidR="007E3D5C" w:rsidRPr="0070643C" w:rsidRDefault="0070643C" w:rsidP="0070643C">
      <w:pPr>
        <w:spacing w:before="120" w:after="0" w:line="240" w:lineRule="auto"/>
        <w:ind w:firstLine="708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- </w:t>
      </w:r>
      <w:r w:rsidR="007E3D5C" w:rsidRPr="0070643C">
        <w:rPr>
          <w:rFonts w:ascii="Arial" w:hAnsi="Arial" w:cs="Arial"/>
          <w:i/>
          <w:iCs/>
          <w:sz w:val="24"/>
          <w:szCs w:val="24"/>
        </w:rPr>
        <w:t>la ou les activités de l’entreprise</w:t>
      </w:r>
      <w:r>
        <w:rPr>
          <w:rFonts w:ascii="Arial" w:hAnsi="Arial" w:cs="Arial"/>
          <w:i/>
          <w:iCs/>
          <w:sz w:val="24"/>
          <w:szCs w:val="24"/>
        </w:rPr>
        <w:t>,</w:t>
      </w:r>
    </w:p>
    <w:p w14:paraId="2E06A5B5" w14:textId="7D4F66BF" w:rsidR="007E3D5C" w:rsidRPr="0070643C" w:rsidRDefault="007E3D5C" w:rsidP="0070643C">
      <w:pPr>
        <w:spacing w:before="120" w:after="0" w:line="240" w:lineRule="auto"/>
        <w:ind w:firstLine="708"/>
        <w:jc w:val="both"/>
        <w:rPr>
          <w:rFonts w:ascii="Arial" w:hAnsi="Arial" w:cs="Arial"/>
          <w:i/>
          <w:iCs/>
          <w:sz w:val="24"/>
          <w:szCs w:val="24"/>
        </w:rPr>
      </w:pPr>
      <w:r w:rsidRPr="0070643C">
        <w:rPr>
          <w:rFonts w:ascii="Arial" w:hAnsi="Arial" w:cs="Arial"/>
          <w:i/>
          <w:iCs/>
          <w:sz w:val="24"/>
          <w:szCs w:val="24"/>
        </w:rPr>
        <w:t>- l’organisation mise en œuvre pour l’activité de transport combiné.</w:t>
      </w:r>
    </w:p>
    <w:p w14:paraId="306A3BCD" w14:textId="437C6C95" w:rsidR="00BD47B7" w:rsidRDefault="00704F82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2 - </w:t>
      </w:r>
      <w:r w:rsidR="007E3D5C" w:rsidRPr="0070643C">
        <w:rPr>
          <w:rFonts w:ascii="Arial" w:hAnsi="Arial" w:cs="Arial"/>
          <w:i/>
          <w:iCs/>
          <w:sz w:val="24"/>
          <w:szCs w:val="24"/>
        </w:rPr>
        <w:t>Préciser si l’entreprise fait partie d’un groupe ou dispose de filiales. Si oui, transmettre un schéma de cette organisation élargie</w:t>
      </w:r>
      <w:r w:rsidR="007E3D5C">
        <w:rPr>
          <w:rFonts w:ascii="Arial" w:hAnsi="Arial" w:cs="Arial"/>
          <w:sz w:val="24"/>
          <w:szCs w:val="24"/>
        </w:rPr>
        <w:t xml:space="preserve">. </w:t>
      </w:r>
    </w:p>
    <w:p w14:paraId="7685038F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9D85C8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.2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 xml:space="preserve">Effectifs de l’entreprise (dont </w:t>
      </w:r>
      <w:r w:rsidR="009F3091">
        <w:rPr>
          <w:rFonts w:ascii="Arial" w:hAnsi="Arial" w:cs="Arial"/>
          <w:b/>
          <w:sz w:val="24"/>
          <w:szCs w:val="24"/>
          <w:u w:val="single"/>
        </w:rPr>
        <w:t xml:space="preserve">effectifs pour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l’activité de transport combiné)</w:t>
      </w:r>
    </w:p>
    <w:p w14:paraId="62156638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FF59BE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22C158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5FEEFC" w14:textId="54D27FDD" w:rsidR="00BD47B7" w:rsidRPr="00775BC1" w:rsidRDefault="00286A60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B.5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.3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Moyens techniques de l’entreprise</w:t>
      </w:r>
      <w:r w:rsidR="007E3D5C">
        <w:rPr>
          <w:rFonts w:ascii="Arial" w:hAnsi="Arial" w:cs="Arial"/>
          <w:b/>
          <w:sz w:val="24"/>
          <w:szCs w:val="24"/>
          <w:u w:val="single"/>
        </w:rPr>
        <w:t xml:space="preserve"> (dont moyens pour l’activité de transport combiné)</w:t>
      </w:r>
    </w:p>
    <w:p w14:paraId="1680AFDC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E74E95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BE84CC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F93159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.4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Partenariats de l’entreprise et contrats pour l’organisation de services de transport combiné</w:t>
      </w:r>
    </w:p>
    <w:p w14:paraId="3FAF18AB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523183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23E9AE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C88430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.5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Références dans le domaine du transport combiné et/ou du transport en général</w:t>
      </w:r>
    </w:p>
    <w:p w14:paraId="42840652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F34C4F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D5FEF0" w14:textId="14074EEB" w:rsidR="00CC4E05" w:rsidRDefault="00D45D7F" w:rsidP="0070643C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.6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 xml:space="preserve">Autres éléments </w:t>
      </w:r>
      <w:r w:rsidR="0081303E">
        <w:rPr>
          <w:rFonts w:ascii="Arial" w:hAnsi="Arial" w:cs="Arial"/>
          <w:b/>
          <w:sz w:val="24"/>
          <w:szCs w:val="24"/>
          <w:u w:val="single"/>
        </w:rPr>
        <w:t xml:space="preserve">éventuels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ou pièces jugé</w:t>
      </w:r>
      <w:r w:rsidR="0084793F">
        <w:rPr>
          <w:rFonts w:ascii="Arial" w:hAnsi="Arial" w:cs="Arial"/>
          <w:b/>
          <w:sz w:val="24"/>
          <w:szCs w:val="24"/>
          <w:u w:val="single"/>
        </w:rPr>
        <w:t>s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 xml:space="preserve"> utiles à la présentation de l’entreprise (rapport annuel…)</w:t>
      </w:r>
    </w:p>
    <w:p w14:paraId="6D4078F1" w14:textId="77777777" w:rsidR="00442B26" w:rsidRDefault="00442B26" w:rsidP="00CC4E0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442B26" w:rsidSect="00C607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5BDAD" w14:textId="77777777" w:rsidR="000D29A8" w:rsidRDefault="000D29A8" w:rsidP="00C60704">
      <w:pPr>
        <w:spacing w:after="0" w:line="240" w:lineRule="auto"/>
      </w:pPr>
      <w:r>
        <w:separator/>
      </w:r>
    </w:p>
  </w:endnote>
  <w:endnote w:type="continuationSeparator" w:id="0">
    <w:p w14:paraId="04B971FE" w14:textId="77777777" w:rsidR="000D29A8" w:rsidRDefault="000D29A8" w:rsidP="00C6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295E" w14:textId="77777777" w:rsidR="00704F82" w:rsidRDefault="00704F8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CF775" w14:textId="77777777" w:rsidR="00704F82" w:rsidRDefault="00704F8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F6AC" w14:textId="77777777" w:rsidR="00704F82" w:rsidRDefault="00704F8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7F986" w14:textId="77777777" w:rsidR="000D29A8" w:rsidRDefault="000D29A8" w:rsidP="00C60704">
      <w:pPr>
        <w:spacing w:after="0" w:line="240" w:lineRule="auto"/>
      </w:pPr>
      <w:r>
        <w:separator/>
      </w:r>
    </w:p>
  </w:footnote>
  <w:footnote w:type="continuationSeparator" w:id="0">
    <w:p w14:paraId="10C545FE" w14:textId="77777777" w:rsidR="000D29A8" w:rsidRDefault="000D29A8" w:rsidP="00C60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10E9E" w14:textId="77777777" w:rsidR="00704F82" w:rsidRDefault="00704F8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3901D" w14:textId="011282C8" w:rsidR="00C60704" w:rsidRDefault="00C60704" w:rsidP="00C60704">
    <w:pPr>
      <w:spacing w:before="120" w:after="0" w:line="240" w:lineRule="auto"/>
      <w:jc w:val="center"/>
    </w:pPr>
    <w:r w:rsidRPr="00BC6CD8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r w:rsidR="00BB24A5" w:rsidRPr="00BB24A5">
      <w:rPr>
        <w:rFonts w:ascii="Arial" w:hAnsi="Arial" w:cs="Arial"/>
        <w:b/>
        <w:bCs/>
        <w:sz w:val="28"/>
        <w:szCs w:val="28"/>
        <w:u w:val="single"/>
      </w:rPr>
      <w:t xml:space="preserve">de marchandises alternatifs au mode tout routier </w:t>
    </w:r>
    <w:r w:rsidRPr="00BC6CD8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A92FD0" w:rsidRPr="00BC6CD8">
      <w:rPr>
        <w:rFonts w:ascii="Arial" w:hAnsi="Arial" w:cs="Arial"/>
        <w:b/>
        <w:sz w:val="28"/>
        <w:szCs w:val="28"/>
        <w:u w:val="single"/>
      </w:rPr>
      <w:t>202</w:t>
    </w:r>
    <w:r w:rsidR="00704F82">
      <w:rPr>
        <w:rFonts w:ascii="Arial" w:hAnsi="Arial" w:cs="Arial"/>
        <w:b/>
        <w:sz w:val="28"/>
        <w:szCs w:val="28"/>
        <w:u w:val="single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58128" w14:textId="77777777" w:rsidR="00704F82" w:rsidRDefault="00704F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20749"/>
    <w:multiLevelType w:val="hybridMultilevel"/>
    <w:tmpl w:val="66CE74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D29A8"/>
    <w:rsid w:val="00110159"/>
    <w:rsid w:val="00141A7C"/>
    <w:rsid w:val="002521FD"/>
    <w:rsid w:val="002658DA"/>
    <w:rsid w:val="00286A60"/>
    <w:rsid w:val="002A7D94"/>
    <w:rsid w:val="002C754F"/>
    <w:rsid w:val="002F49AD"/>
    <w:rsid w:val="003B145D"/>
    <w:rsid w:val="00400E1D"/>
    <w:rsid w:val="00427311"/>
    <w:rsid w:val="00442B26"/>
    <w:rsid w:val="004A4BCF"/>
    <w:rsid w:val="00506267"/>
    <w:rsid w:val="00550CB0"/>
    <w:rsid w:val="005926EF"/>
    <w:rsid w:val="006239F1"/>
    <w:rsid w:val="00704F82"/>
    <w:rsid w:val="0070643C"/>
    <w:rsid w:val="0071016F"/>
    <w:rsid w:val="00775BC1"/>
    <w:rsid w:val="007A1930"/>
    <w:rsid w:val="007A1C2B"/>
    <w:rsid w:val="007E3D5C"/>
    <w:rsid w:val="008105DB"/>
    <w:rsid w:val="0081303E"/>
    <w:rsid w:val="0084793F"/>
    <w:rsid w:val="008B0382"/>
    <w:rsid w:val="0092180E"/>
    <w:rsid w:val="009828FA"/>
    <w:rsid w:val="009B7848"/>
    <w:rsid w:val="009E5C54"/>
    <w:rsid w:val="009F3091"/>
    <w:rsid w:val="00A92FD0"/>
    <w:rsid w:val="00AE2607"/>
    <w:rsid w:val="00B26FEB"/>
    <w:rsid w:val="00BA6458"/>
    <w:rsid w:val="00BA690A"/>
    <w:rsid w:val="00BB24A5"/>
    <w:rsid w:val="00BD2090"/>
    <w:rsid w:val="00BD47B7"/>
    <w:rsid w:val="00C57D6B"/>
    <w:rsid w:val="00C60704"/>
    <w:rsid w:val="00CC4E05"/>
    <w:rsid w:val="00D45D7F"/>
    <w:rsid w:val="00D47152"/>
    <w:rsid w:val="00DC5FE4"/>
    <w:rsid w:val="00E07DBC"/>
    <w:rsid w:val="00EC216E"/>
    <w:rsid w:val="00EC6290"/>
    <w:rsid w:val="00F259FA"/>
    <w:rsid w:val="00F544D4"/>
    <w:rsid w:val="00F6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9F0A43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3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309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F309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C75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C75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C754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C75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C754F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6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0704"/>
  </w:style>
  <w:style w:type="paragraph" w:styleId="Pieddepage">
    <w:name w:val="footer"/>
    <w:basedOn w:val="Normal"/>
    <w:link w:val="PieddepageCar"/>
    <w:uiPriority w:val="99"/>
    <w:unhideWhenUsed/>
    <w:rsid w:val="00C6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0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11</cp:revision>
  <dcterms:created xsi:type="dcterms:W3CDTF">2023-01-24T08:46:00Z</dcterms:created>
  <dcterms:modified xsi:type="dcterms:W3CDTF">2025-12-22T15:39:00Z</dcterms:modified>
</cp:coreProperties>
</file>